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541AF" w14:textId="64D6916C" w:rsidR="002445C4" w:rsidRPr="001269B1" w:rsidRDefault="002445C4" w:rsidP="00D02AB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  <w:r w:rsidRPr="001269B1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 xml:space="preserve">STG </w:t>
      </w:r>
      <w:r w:rsidR="00B05FD9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>–</w:t>
      </w:r>
      <w:r w:rsidRPr="001269B1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 xml:space="preserve"> LATTE</w:t>
      </w:r>
      <w:r w:rsidR="00B05FD9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 xml:space="preserve"> </w:t>
      </w:r>
      <w:r w:rsidRPr="001269B1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>FIENO</w:t>
      </w:r>
    </w:p>
    <w:p w14:paraId="23B5420A" w14:textId="1D91ECCA" w:rsidR="00A97CBF" w:rsidRPr="001269B1" w:rsidRDefault="00D56A9E" w:rsidP="004630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  <w:r w:rsidRPr="001269B1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>DOMANDA DI ADESIONE</w:t>
      </w:r>
      <w:r w:rsidR="00F0498F" w:rsidRPr="001269B1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 xml:space="preserve"> </w:t>
      </w:r>
    </w:p>
    <w:p w14:paraId="56FF8632" w14:textId="7329BFF0" w:rsidR="00857A6A" w:rsidRPr="001269B1" w:rsidRDefault="00D56A9E" w:rsidP="0046303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  <w:r w:rsidRPr="001269B1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>AL SISTEMA DI CONTROLLO E CERTIFICAZIONE</w:t>
      </w:r>
    </w:p>
    <w:p w14:paraId="6F6FD024" w14:textId="77777777" w:rsidR="00463031" w:rsidRPr="001269B1" w:rsidRDefault="00463031" w:rsidP="00857A6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eastAsia="CIDFont+F2" w:hAnsi="Tahoma" w:cs="Tahoma"/>
          <w:color w:val="auto"/>
          <w:sz w:val="22"/>
          <w:szCs w:val="22"/>
          <w:lang w:val="it-IT"/>
        </w:rPr>
      </w:pPr>
    </w:p>
    <w:p w14:paraId="23CC05A1" w14:textId="2FF03CBE" w:rsidR="00857A6A" w:rsidRPr="009A617B" w:rsidRDefault="00A97CBF" w:rsidP="003D7D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Il sottoscritto Sig./Sig.ra</w:t>
      </w:r>
      <w:r w:rsidR="0046303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______________________________</w:t>
      </w:r>
      <w:r w:rsidR="008A1F2C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______________________________________</w:t>
      </w:r>
    </w:p>
    <w:p w14:paraId="69D2EF34" w14:textId="0017891B" w:rsidR="00857A6A" w:rsidRPr="009A617B" w:rsidRDefault="00857A6A" w:rsidP="003D7D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Codice Fiscale</w:t>
      </w:r>
      <w:r w:rsidR="00F0498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="0046303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___________________________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="00A97C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nato/a </w:t>
      </w:r>
      <w:proofErr w:type="spellStart"/>
      <w:r w:rsidR="00A97C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a</w:t>
      </w:r>
      <w:proofErr w:type="spellEnd"/>
      <w:r w:rsidR="00A97C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_________________ </w:t>
      </w:r>
      <w:proofErr w:type="spellStart"/>
      <w:r w:rsidR="00A97C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Prov</w:t>
      </w:r>
      <w:proofErr w:type="spellEnd"/>
      <w:r w:rsidR="00A97C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._______il____________</w:t>
      </w:r>
    </w:p>
    <w:p w14:paraId="404DF6AE" w14:textId="577DFD02" w:rsidR="00A97CBF" w:rsidRPr="009A617B" w:rsidRDefault="00A97CBF" w:rsidP="003D7D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Residente in via ________________________________________________________________ n. ________</w:t>
      </w:r>
    </w:p>
    <w:p w14:paraId="5A284C05" w14:textId="40A100FE" w:rsidR="00A97CBF" w:rsidRPr="009A617B" w:rsidRDefault="00A97CBF" w:rsidP="003D7D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Comune ________________________________ Prov. __________________ C.A.P. ____________________</w:t>
      </w:r>
    </w:p>
    <w:p w14:paraId="5C2F909B" w14:textId="3DB30336" w:rsidR="00857A6A" w:rsidRPr="009A617B" w:rsidRDefault="00857A6A" w:rsidP="003D7D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Tel.</w:t>
      </w:r>
      <w:r w:rsidR="0046303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___________________</w:t>
      </w:r>
      <w:r w:rsidR="00A97C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Tel. cell.</w:t>
      </w:r>
      <w:r w:rsidR="0046303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__________________</w:t>
      </w:r>
      <w:r w:rsidR="00ED3719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E-mail</w:t>
      </w:r>
      <w:r w:rsidR="00ED3719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________________________________</w:t>
      </w:r>
      <w:r w:rsidR="00A97C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</w:t>
      </w:r>
    </w:p>
    <w:p w14:paraId="27CB67AC" w14:textId="4A931FDC" w:rsidR="00857A6A" w:rsidRPr="009A617B" w:rsidRDefault="00857A6A" w:rsidP="003D7D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Legale rappresentante</w:t>
      </w:r>
      <w:r w:rsidR="00A97C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dell’Azienda</w:t>
      </w:r>
      <w:r w:rsidR="00ED3719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_______________________________</w:t>
      </w:r>
      <w:r w:rsidR="00A97C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_____________________________</w:t>
      </w:r>
    </w:p>
    <w:p w14:paraId="16C4F149" w14:textId="27830B46" w:rsidR="00A97CBF" w:rsidRPr="009A617B" w:rsidRDefault="00A97CBF" w:rsidP="003D7D7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Ubicata in via _________________________________________________________________ n. _________</w:t>
      </w:r>
    </w:p>
    <w:p w14:paraId="3164FDA8" w14:textId="77777777" w:rsidR="00A97CBF" w:rsidRPr="009A617B" w:rsidRDefault="00A97CBF" w:rsidP="00A97C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Comune ________________________________ Prov. __________________ C.A.P. ____________________</w:t>
      </w:r>
    </w:p>
    <w:p w14:paraId="377769DD" w14:textId="5A87F155" w:rsidR="00A97CBF" w:rsidRPr="009A617B" w:rsidRDefault="00A97CBF" w:rsidP="00A97C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Partita IVA ________________________________________ CUUA _________________________________</w:t>
      </w:r>
    </w:p>
    <w:p w14:paraId="03973688" w14:textId="5D95EE0A" w:rsidR="00A97CBF" w:rsidRPr="009A617B" w:rsidRDefault="00A97CBF" w:rsidP="00A97C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Telefono _________________________________________ Fax ____________________________________</w:t>
      </w:r>
    </w:p>
    <w:p w14:paraId="4DCE0891" w14:textId="20873DD7" w:rsidR="00A97CBF" w:rsidRPr="009A617B" w:rsidRDefault="00A97CBF" w:rsidP="00A97C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Indirizzo PEC (Posta Elettronica Certificata) _____________________________________________________</w:t>
      </w:r>
    </w:p>
    <w:p w14:paraId="0CE5BED7" w14:textId="53C71282" w:rsidR="00A97CBF" w:rsidRPr="009A617B" w:rsidRDefault="00A97CBF" w:rsidP="00A97C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Responsabile aziendale incaricato/a di tenere i rapporti con IFCQ ___________________________________</w:t>
      </w:r>
    </w:p>
    <w:p w14:paraId="6E7C726F" w14:textId="6E2D3C6C" w:rsidR="00A97CBF" w:rsidRPr="009A617B" w:rsidRDefault="00A97CBF" w:rsidP="00A97C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360" w:lineRule="auto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Tel. ______________________________ e-mail ________________________________________________</w:t>
      </w:r>
    </w:p>
    <w:p w14:paraId="57E10D91" w14:textId="77777777" w:rsidR="00055667" w:rsidRPr="009A617B" w:rsidRDefault="00055667" w:rsidP="00ED37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72BDAD91" w14:textId="29A29C15" w:rsidR="00857A6A" w:rsidRPr="009A617B" w:rsidRDefault="00C332D0" w:rsidP="00AC50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  <w:r w:rsidRPr="009A617B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>con la presente:</w:t>
      </w:r>
    </w:p>
    <w:p w14:paraId="387F767C" w14:textId="77777777" w:rsidR="00EC4111" w:rsidRPr="009A617B" w:rsidRDefault="00EC4111" w:rsidP="00ED37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7C61022A" w14:textId="50D2C215" w:rsidR="00551D95" w:rsidRPr="009A617B" w:rsidRDefault="00F0498F" w:rsidP="00F049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</w:pPr>
      <w:r w:rsidRPr="009A617B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 xml:space="preserve">□ </w:t>
      </w:r>
      <w:r w:rsidR="00C332D0" w:rsidRPr="009A617B">
        <w:rPr>
          <w:rFonts w:ascii="Tahoma" w:hAnsi="Tahoma" w:cs="Tahoma"/>
          <w:color w:val="auto"/>
          <w:sz w:val="20"/>
          <w:szCs w:val="20"/>
          <w:lang w:val="it-IT"/>
        </w:rPr>
        <w:t>CHIEDE</w:t>
      </w:r>
      <w:r w:rsidR="00C332D0" w:rsidRPr="009A617B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 xml:space="preserve"> </w:t>
      </w:r>
      <w:r w:rsidR="00C332D0" w:rsidRPr="009A617B">
        <w:rPr>
          <w:rFonts w:ascii="Tahoma" w:hAnsi="Tahoma" w:cs="Tahoma"/>
          <w:color w:val="auto"/>
          <w:sz w:val="20"/>
          <w:szCs w:val="20"/>
          <w:lang w:val="it-IT"/>
        </w:rPr>
        <w:t>L’</w:t>
      </w:r>
      <w:r w:rsidRPr="009A617B">
        <w:rPr>
          <w:rFonts w:ascii="Tahoma" w:hAnsi="Tahoma" w:cs="Tahoma"/>
          <w:color w:val="auto"/>
          <w:sz w:val="20"/>
          <w:szCs w:val="20"/>
          <w:lang w:val="it-IT"/>
        </w:rPr>
        <w:t xml:space="preserve">ADESIONE AL SISTEMA DI CONTROLLO E CERTIFICAZIONE ai sensi del </w:t>
      </w:r>
      <w:r w:rsidRPr="009A617B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>Disciplinare di produzione della Specialità Tradizionale Garantita “Latte fieno”</w:t>
      </w:r>
    </w:p>
    <w:p w14:paraId="55833782" w14:textId="77777777" w:rsidR="009A617B" w:rsidRPr="009A617B" w:rsidRDefault="009A617B" w:rsidP="00F049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</w:pPr>
    </w:p>
    <w:p w14:paraId="4716217E" w14:textId="00CBF723" w:rsidR="00F0498F" w:rsidRPr="009A617B" w:rsidRDefault="00F0498F" w:rsidP="00F049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 xml:space="preserve">□ </w:t>
      </w:r>
      <w:r w:rsidR="00C332D0" w:rsidRPr="009A617B">
        <w:rPr>
          <w:rFonts w:ascii="Tahoma" w:hAnsi="Tahoma" w:cs="Tahoma"/>
          <w:color w:val="auto"/>
          <w:sz w:val="20"/>
          <w:szCs w:val="20"/>
          <w:lang w:val="it-IT"/>
        </w:rPr>
        <w:t xml:space="preserve">COMUNICA </w:t>
      </w:r>
      <w:r w:rsidRPr="009A617B">
        <w:rPr>
          <w:rFonts w:ascii="Tahoma" w:hAnsi="Tahoma" w:cs="Tahoma"/>
          <w:color w:val="auto"/>
          <w:sz w:val="20"/>
          <w:szCs w:val="20"/>
          <w:lang w:val="it-IT"/>
        </w:rPr>
        <w:t>MODIF</w:t>
      </w:r>
      <w:r w:rsidR="00E957A8">
        <w:rPr>
          <w:rFonts w:ascii="Tahoma" w:hAnsi="Tahoma" w:cs="Tahoma"/>
          <w:color w:val="auto"/>
          <w:sz w:val="20"/>
          <w:szCs w:val="20"/>
          <w:lang w:val="it-IT"/>
        </w:rPr>
        <w:t>I</w:t>
      </w:r>
      <w:r w:rsidRPr="009A617B">
        <w:rPr>
          <w:rFonts w:ascii="Tahoma" w:hAnsi="Tahoma" w:cs="Tahoma"/>
          <w:color w:val="auto"/>
          <w:sz w:val="20"/>
          <w:szCs w:val="20"/>
          <w:lang w:val="it-IT"/>
        </w:rPr>
        <w:t xml:space="preserve">CHE </w:t>
      </w:r>
      <w:r w:rsidR="00252CD3" w:rsidRPr="009A617B">
        <w:rPr>
          <w:rFonts w:ascii="Tahoma" w:hAnsi="Tahoma" w:cs="Tahoma"/>
          <w:color w:val="auto"/>
          <w:sz w:val="20"/>
          <w:szCs w:val="20"/>
          <w:lang w:val="it-IT"/>
        </w:rPr>
        <w:t>INTERVENUTE SUCCESSIVAMENTE ALL’INSERIMENTO NELL’ELENCO DEGLI OPERATORI CONTROLLATI</w:t>
      </w:r>
      <w:r w:rsidRPr="009A617B">
        <w:rPr>
          <w:rFonts w:ascii="Tahoma" w:hAnsi="Tahoma" w:cs="Tahoma"/>
          <w:color w:val="auto"/>
          <w:sz w:val="20"/>
          <w:szCs w:val="20"/>
          <w:lang w:val="it-IT"/>
        </w:rPr>
        <w:t>: (______________________________________________</w:t>
      </w:r>
      <w:r w:rsidR="00C332D0" w:rsidRPr="009A617B">
        <w:rPr>
          <w:rFonts w:ascii="Tahoma" w:hAnsi="Tahoma" w:cs="Tahoma"/>
          <w:color w:val="auto"/>
          <w:sz w:val="20"/>
          <w:szCs w:val="20"/>
          <w:lang w:val="it-IT"/>
        </w:rPr>
        <w:t>______________________________________)</w:t>
      </w:r>
    </w:p>
    <w:p w14:paraId="4E5855FF" w14:textId="77777777" w:rsidR="009A617B" w:rsidRPr="009A617B" w:rsidRDefault="009A617B" w:rsidP="00F049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603F6AFE" w14:textId="5622CA7A" w:rsidR="00A97CBF" w:rsidRPr="009A617B" w:rsidRDefault="00F0498F" w:rsidP="00252C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 xml:space="preserve">□ </w:t>
      </w:r>
      <w:r w:rsidR="00CA359D" w:rsidRPr="00B05FD9">
        <w:rPr>
          <w:rFonts w:ascii="Tahoma" w:hAnsi="Tahoma" w:cs="Tahoma"/>
          <w:color w:val="auto"/>
          <w:sz w:val="20"/>
          <w:szCs w:val="20"/>
          <w:lang w:val="it-IT"/>
        </w:rPr>
        <w:t>CHIEDE IL</w:t>
      </w:r>
      <w:r w:rsidR="00CA359D" w:rsidRPr="00B05FD9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 xml:space="preserve"> </w:t>
      </w:r>
      <w:r w:rsidR="00C555DC" w:rsidRPr="00B05FD9">
        <w:rPr>
          <w:rFonts w:ascii="Tahoma" w:hAnsi="Tahoma" w:cs="Tahoma"/>
          <w:color w:val="auto"/>
          <w:sz w:val="20"/>
          <w:szCs w:val="20"/>
          <w:lang w:val="it-IT"/>
        </w:rPr>
        <w:t>RECESSO</w:t>
      </w:r>
      <w:r w:rsidR="00C555DC">
        <w:rPr>
          <w:rFonts w:ascii="Tahoma" w:hAnsi="Tahoma" w:cs="Tahoma"/>
          <w:color w:val="auto"/>
          <w:sz w:val="20"/>
          <w:szCs w:val="20"/>
          <w:lang w:val="it-IT"/>
        </w:rPr>
        <w:t xml:space="preserve"> DALLA</w:t>
      </w:r>
      <w:r w:rsidRPr="009A617B">
        <w:rPr>
          <w:rFonts w:ascii="Tahoma" w:hAnsi="Tahoma" w:cs="Tahoma"/>
          <w:color w:val="auto"/>
          <w:sz w:val="20"/>
          <w:szCs w:val="20"/>
          <w:lang w:val="it-IT"/>
        </w:rPr>
        <w:t xml:space="preserve"> CERTIFICAZIONE E </w:t>
      </w:r>
      <w:r w:rsidR="00252CD3" w:rsidRPr="009A617B">
        <w:rPr>
          <w:rFonts w:ascii="Tahoma" w:hAnsi="Tahoma" w:cs="Tahoma"/>
          <w:color w:val="auto"/>
          <w:sz w:val="20"/>
          <w:szCs w:val="20"/>
          <w:lang w:val="it-IT"/>
        </w:rPr>
        <w:t xml:space="preserve">LA </w:t>
      </w:r>
      <w:r w:rsidRPr="009A617B">
        <w:rPr>
          <w:rFonts w:ascii="Tahoma" w:hAnsi="Tahoma" w:cs="Tahoma"/>
          <w:color w:val="auto"/>
          <w:sz w:val="20"/>
          <w:szCs w:val="20"/>
          <w:lang w:val="it-IT"/>
        </w:rPr>
        <w:t>CANCELLAZIONE D</w:t>
      </w:r>
      <w:r w:rsidR="00252CD3" w:rsidRPr="009A617B">
        <w:rPr>
          <w:rFonts w:ascii="Tahoma" w:hAnsi="Tahoma" w:cs="Tahoma"/>
          <w:color w:val="auto"/>
          <w:sz w:val="20"/>
          <w:szCs w:val="20"/>
          <w:lang w:val="it-IT"/>
        </w:rPr>
        <w:t>A</w:t>
      </w:r>
      <w:r w:rsidRPr="009A617B">
        <w:rPr>
          <w:rFonts w:ascii="Tahoma" w:hAnsi="Tahoma" w:cs="Tahoma"/>
          <w:color w:val="auto"/>
          <w:sz w:val="20"/>
          <w:szCs w:val="20"/>
          <w:lang w:val="it-IT"/>
        </w:rPr>
        <w:t xml:space="preserve">LL’ELENCO </w:t>
      </w:r>
      <w:r w:rsidR="00252CD3" w:rsidRPr="009A617B">
        <w:rPr>
          <w:rFonts w:ascii="Tahoma" w:hAnsi="Tahoma" w:cs="Tahoma"/>
          <w:color w:val="auto"/>
          <w:sz w:val="20"/>
          <w:szCs w:val="20"/>
          <w:lang w:val="it-IT"/>
        </w:rPr>
        <w:t>DEGLI OPERATORI CONTROLLATI</w:t>
      </w:r>
    </w:p>
    <w:p w14:paraId="052FFC83" w14:textId="77777777" w:rsidR="00A97CBF" w:rsidRPr="009A617B" w:rsidRDefault="00A97CBF" w:rsidP="00A97C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306BF19E" w14:textId="7BF871BB" w:rsidR="00F0498F" w:rsidRPr="009A617B" w:rsidRDefault="00F0498F" w:rsidP="00AC50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hAnsi="Tahoma" w:cs="Tahoma"/>
          <w:color w:val="auto"/>
          <w:sz w:val="20"/>
          <w:szCs w:val="20"/>
          <w:lang w:val="it-IT"/>
        </w:rPr>
        <w:t>in qualità di:</w:t>
      </w:r>
    </w:p>
    <w:p w14:paraId="1CE86AEF" w14:textId="77777777" w:rsidR="00A972F9" w:rsidRPr="009A617B" w:rsidRDefault="00A972F9" w:rsidP="00AC50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color w:val="auto"/>
          <w:sz w:val="20"/>
          <w:szCs w:val="20"/>
          <w:lang w:val="it-IT"/>
        </w:rPr>
      </w:pPr>
    </w:p>
    <w:p w14:paraId="3049E34C" w14:textId="024834D1" w:rsidR="00A972F9" w:rsidRPr="009A617B" w:rsidRDefault="00F0498F" w:rsidP="00F049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hAnsi="Tahoma" w:cs="Tahoma"/>
          <w:color w:val="auto"/>
          <w:sz w:val="20"/>
          <w:szCs w:val="20"/>
          <w:lang w:val="it-IT"/>
        </w:rPr>
        <w:t>□ Produttore di latte fieno STG;</w:t>
      </w:r>
    </w:p>
    <w:p w14:paraId="0115633F" w14:textId="2DE7E81C" w:rsidR="00F0498F" w:rsidRPr="009A617B" w:rsidRDefault="00F0498F" w:rsidP="00F049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hAnsi="Tahoma" w:cs="Tahoma"/>
          <w:color w:val="auto"/>
          <w:sz w:val="20"/>
          <w:szCs w:val="20"/>
          <w:lang w:val="it-IT"/>
        </w:rPr>
        <w:t xml:space="preserve">□ </w:t>
      </w:r>
      <w:r w:rsidR="00A97CBF" w:rsidRPr="009A617B">
        <w:rPr>
          <w:rFonts w:ascii="Tahoma" w:hAnsi="Tahoma" w:cs="Tahoma"/>
          <w:color w:val="auto"/>
          <w:sz w:val="20"/>
          <w:szCs w:val="20"/>
          <w:lang w:val="it-IT"/>
        </w:rPr>
        <w:t>Trasformatore</w:t>
      </w:r>
      <w:r w:rsidRPr="009A617B">
        <w:rPr>
          <w:rFonts w:ascii="Tahoma" w:hAnsi="Tahoma" w:cs="Tahoma"/>
          <w:color w:val="auto"/>
          <w:sz w:val="20"/>
          <w:szCs w:val="20"/>
          <w:lang w:val="it-IT"/>
        </w:rPr>
        <w:t>;</w:t>
      </w:r>
    </w:p>
    <w:p w14:paraId="35C336F1" w14:textId="77777777" w:rsidR="00F0498F" w:rsidRPr="009A617B" w:rsidRDefault="00F0498F" w:rsidP="00ED37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10636E96" w14:textId="1882ACC7" w:rsidR="00551D95" w:rsidRPr="009A617B" w:rsidRDefault="00C96D46" w:rsidP="00252C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  <w:r w:rsidRPr="009A617B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>Dichiara di</w:t>
      </w:r>
      <w:r w:rsidR="00252CD3" w:rsidRPr="009A617B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>:</w:t>
      </w:r>
    </w:p>
    <w:p w14:paraId="0641D947" w14:textId="77777777" w:rsidR="00D62880" w:rsidRPr="009A617B" w:rsidRDefault="00D62880" w:rsidP="00EC411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CIDFont+F2" w:hAnsi="Tahoma" w:cs="Tahoma"/>
          <w:b/>
          <w:bCs/>
          <w:color w:val="auto"/>
          <w:sz w:val="20"/>
          <w:szCs w:val="20"/>
          <w:lang w:val="it-IT"/>
        </w:rPr>
      </w:pPr>
    </w:p>
    <w:p w14:paraId="59DF5816" w14:textId="296E2A4D" w:rsidR="00857A6A" w:rsidRPr="009A617B" w:rsidRDefault="00857A6A" w:rsidP="0021583A">
      <w:pPr>
        <w:pStyle w:val="Paragrafoelenco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operare in conformità alle prescrizioni previste dal Disciplinare di Produzione</w:t>
      </w:r>
      <w:r w:rsidR="00606F07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della Denominazione STG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="00606F07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“</w:t>
      </w:r>
      <w:r w:rsidR="00252CD3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Latte Fieno</w:t>
      </w:r>
      <w:r w:rsidR="00606F07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”</w:t>
      </w:r>
      <w:r w:rsidR="00252CD3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;</w:t>
      </w:r>
    </w:p>
    <w:p w14:paraId="766591CD" w14:textId="1B96BA54" w:rsidR="00857A6A" w:rsidRPr="004229B8" w:rsidRDefault="00606F07" w:rsidP="0021583A">
      <w:pPr>
        <w:pStyle w:val="Paragrafoelenco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4229B8">
        <w:rPr>
          <w:rFonts w:ascii="Tahoma" w:eastAsia="CIDFont+F2" w:hAnsi="Tahoma" w:cs="Tahoma"/>
          <w:color w:val="auto"/>
          <w:sz w:val="20"/>
          <w:szCs w:val="20"/>
          <w:lang w:val="it-IT"/>
        </w:rPr>
        <w:t>conoscere</w:t>
      </w:r>
      <w:r w:rsidR="00857A6A" w:rsidRPr="004229B8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4229B8">
        <w:rPr>
          <w:rFonts w:ascii="Tahoma" w:eastAsia="CIDFont+F2" w:hAnsi="Tahoma" w:cs="Tahoma"/>
          <w:color w:val="auto"/>
          <w:sz w:val="20"/>
          <w:szCs w:val="20"/>
          <w:lang w:val="it-IT"/>
        </w:rPr>
        <w:t>ed</w:t>
      </w:r>
      <w:r w:rsidR="00857A6A" w:rsidRPr="004229B8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accettare in ogni sua parte il Piano dei Controlli </w:t>
      </w:r>
      <w:r w:rsidR="00C96D46" w:rsidRPr="004229B8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STG di cui al DM </w:t>
      </w:r>
      <w:r w:rsidR="004229B8">
        <w:rPr>
          <w:rFonts w:ascii="Tahoma" w:eastAsia="CIDFont+F2" w:hAnsi="Tahoma" w:cs="Tahoma"/>
          <w:color w:val="auto"/>
          <w:sz w:val="20"/>
          <w:szCs w:val="20"/>
          <w:lang w:val="it-IT"/>
        </w:rPr>
        <w:t>n. 4151</w:t>
      </w:r>
      <w:r w:rsidR="00C96D46" w:rsidRPr="004229B8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del 0</w:t>
      </w:r>
      <w:r w:rsidR="004229B8">
        <w:rPr>
          <w:rFonts w:ascii="Tahoma" w:eastAsia="CIDFont+F2" w:hAnsi="Tahoma" w:cs="Tahoma"/>
          <w:color w:val="auto"/>
          <w:sz w:val="20"/>
          <w:szCs w:val="20"/>
          <w:lang w:val="it-IT"/>
        </w:rPr>
        <w:t>7</w:t>
      </w:r>
      <w:r w:rsidR="00C96D46" w:rsidRPr="004229B8">
        <w:rPr>
          <w:rFonts w:ascii="Tahoma" w:eastAsia="CIDFont+F2" w:hAnsi="Tahoma" w:cs="Tahoma"/>
          <w:color w:val="auto"/>
          <w:sz w:val="20"/>
          <w:szCs w:val="20"/>
          <w:lang w:val="it-IT"/>
        </w:rPr>
        <w:t>/0</w:t>
      </w:r>
      <w:r w:rsidR="004229B8">
        <w:rPr>
          <w:rFonts w:ascii="Tahoma" w:eastAsia="CIDFont+F2" w:hAnsi="Tahoma" w:cs="Tahoma"/>
          <w:color w:val="auto"/>
          <w:sz w:val="20"/>
          <w:szCs w:val="20"/>
          <w:lang w:val="it-IT"/>
        </w:rPr>
        <w:t>3</w:t>
      </w:r>
      <w:r w:rsidR="00C96D46" w:rsidRPr="004229B8">
        <w:rPr>
          <w:rFonts w:ascii="Tahoma" w:eastAsia="CIDFont+F2" w:hAnsi="Tahoma" w:cs="Tahoma"/>
          <w:color w:val="auto"/>
          <w:sz w:val="20"/>
          <w:szCs w:val="20"/>
          <w:lang w:val="it-IT"/>
        </w:rPr>
        <w:t>/20</w:t>
      </w:r>
      <w:r w:rsidR="004229B8">
        <w:rPr>
          <w:rFonts w:ascii="Tahoma" w:eastAsia="CIDFont+F2" w:hAnsi="Tahoma" w:cs="Tahoma"/>
          <w:color w:val="auto"/>
          <w:sz w:val="20"/>
          <w:szCs w:val="20"/>
          <w:lang w:val="it-IT"/>
        </w:rPr>
        <w:t>17</w:t>
      </w:r>
      <w:r w:rsidR="00C96D46" w:rsidRPr="004229B8">
        <w:rPr>
          <w:rFonts w:ascii="Tahoma" w:eastAsia="CIDFont+F2" w:hAnsi="Tahoma" w:cs="Tahoma"/>
          <w:color w:val="auto"/>
          <w:sz w:val="20"/>
          <w:szCs w:val="20"/>
          <w:lang w:val="it-IT"/>
        </w:rPr>
        <w:t>;</w:t>
      </w:r>
    </w:p>
    <w:p w14:paraId="53171D89" w14:textId="6A2910FE" w:rsidR="00857A6A" w:rsidRPr="009A617B" w:rsidRDefault="00C96D46" w:rsidP="0021583A">
      <w:pPr>
        <w:pStyle w:val="Paragrafoelenco"/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aver esaminato</w:t>
      </w:r>
      <w:r w:rsidR="00857A6A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e</w:t>
      </w:r>
      <w:r w:rsidR="00606F07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d </w:t>
      </w:r>
      <w:r w:rsidR="00857A6A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accettare il Tariffario per le attività di controllo e certificazione della</w:t>
      </w:r>
      <w:r w:rsidR="00606F07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Denominazione L</w:t>
      </w:r>
      <w:r w:rsidR="00AC50D9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a</w:t>
      </w:r>
      <w:r w:rsidR="00606F07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tte Fieno STG approvato dal Masaf</w:t>
      </w:r>
      <w:r w:rsidR="00857A6A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, anche qualora l’esito delle attività non si concludesse con il</w:t>
      </w:r>
      <w:r w:rsidR="00E64A2A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="00857A6A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riconoscimento;</w:t>
      </w:r>
    </w:p>
    <w:p w14:paraId="2084172F" w14:textId="7642C1EA" w:rsidR="00857A6A" w:rsidRDefault="00857A6A" w:rsidP="0021583A">
      <w:pPr>
        <w:pStyle w:val="Paragrafoelenco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autorizzare </w:t>
      </w:r>
      <w:r w:rsidR="00E64A2A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IFCQ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ed i suoi incaricati all’espletamento dei controlli di conformità,</w:t>
      </w:r>
      <w:r w:rsidR="00E64A2A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consentendo ai medesimi l’accesso, anche senza preavviso, </w:t>
      </w:r>
      <w:r w:rsidR="001E5DE6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ai locali/siti produttivi</w:t>
      </w:r>
      <w:r w:rsidR="00C96D46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ed a tutta la documentazione attinente </w:t>
      </w:r>
      <w:r w:rsidR="006C39E9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alla</w:t>
      </w:r>
      <w:r w:rsidR="00E64A2A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="00606F07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STG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;</w:t>
      </w:r>
    </w:p>
    <w:p w14:paraId="6850776F" w14:textId="26A528A7" w:rsidR="008E7374" w:rsidRPr="00B05FD9" w:rsidRDefault="008E7374" w:rsidP="00C50441">
      <w:pPr>
        <w:pStyle w:val="Paragrafoelenco"/>
        <w:numPr>
          <w:ilvl w:val="0"/>
          <w:numId w:val="18"/>
        </w:numPr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consentire l’accesso agli ispettori di ACCREDIA che interverranno solo ed esclusivamente sull’operato dell’Organismo di Controllo;</w:t>
      </w:r>
    </w:p>
    <w:p w14:paraId="66196036" w14:textId="14F05762" w:rsidR="006C39E9" w:rsidRPr="00B05FD9" w:rsidRDefault="006C39E9" w:rsidP="0021583A">
      <w:pPr>
        <w:pStyle w:val="Paragrafoelenco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essere a conoscenza, accettare ed osservare le regole di controllo e i requisiti per la certificazione consultabili </w:t>
      </w:r>
      <w:r w:rsidRPr="004229B8">
        <w:rPr>
          <w:rFonts w:ascii="Tahoma" w:eastAsia="CIDFont+F2" w:hAnsi="Tahoma" w:cs="Tahoma"/>
          <w:color w:val="auto"/>
          <w:sz w:val="20"/>
          <w:szCs w:val="20"/>
          <w:lang w:val="it-IT"/>
        </w:rPr>
        <w:t>all’indirizzo</w:t>
      </w: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internet di IFCQ;</w:t>
      </w:r>
    </w:p>
    <w:p w14:paraId="770BD99A" w14:textId="605365CD" w:rsidR="00857A6A" w:rsidRPr="00B05FD9" w:rsidRDefault="00C96D46" w:rsidP="0021583A">
      <w:pPr>
        <w:pStyle w:val="Paragrafoelenco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rispettare le norme per l’uso della indicazione;</w:t>
      </w:r>
    </w:p>
    <w:p w14:paraId="1CA7DC1D" w14:textId="33AC532B" w:rsidR="00857A6A" w:rsidRPr="00B05FD9" w:rsidRDefault="00857A6A" w:rsidP="0021583A">
      <w:pPr>
        <w:pStyle w:val="Paragrafoelenco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assumersi le responsabilità derivanti da eventuali inadempienze al Disciplinare e al </w:t>
      </w:r>
      <w:r w:rsidR="00E64A2A"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Piano dei Controlli</w:t>
      </w:r>
      <w:r w:rsidR="001E5DE6"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“Latte fieno” STG</w:t>
      </w: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;</w:t>
      </w:r>
    </w:p>
    <w:p w14:paraId="55020B75" w14:textId="1C3A0955" w:rsidR="001E5DE6" w:rsidRPr="00B05FD9" w:rsidRDefault="00C50441" w:rsidP="0021583A">
      <w:pPr>
        <w:pStyle w:val="Paragrafoelenco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lastRenderedPageBreak/>
        <w:t>c</w:t>
      </w:r>
      <w:r w:rsidR="001E5DE6"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omunicare tempestivamente all’OdC qualsiasi sanzione, provvedimento e/o contestazione emessa dalle Autorità competenti in materia agricola, ambientale e igienico-sanitaria successivamente al rilascio del certificato di conformità;</w:t>
      </w:r>
    </w:p>
    <w:p w14:paraId="5DF1DEB8" w14:textId="29288BBE" w:rsidR="00857A6A" w:rsidRPr="00B05FD9" w:rsidRDefault="00857A6A" w:rsidP="0021583A">
      <w:pPr>
        <w:pStyle w:val="Paragrafoelenco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autorizzare </w:t>
      </w:r>
      <w:r w:rsidR="00E64A2A"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IFCQ</w:t>
      </w: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ed i suoi incaricati, ai sensi del </w:t>
      </w:r>
      <w:r w:rsidR="001777B2"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Regolamento n.2016/679</w:t>
      </w: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, all’impiego dei dati forniti dall’azienda</w:t>
      </w:r>
      <w:r w:rsidR="00934022"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per le finalità connesse alla presente richiesta e all’esercizio del sistema dei controlli.</w:t>
      </w:r>
    </w:p>
    <w:p w14:paraId="739EAE58" w14:textId="3628525B" w:rsidR="00A957F7" w:rsidRPr="00B05FD9" w:rsidRDefault="00A957F7" w:rsidP="00A957F7">
      <w:pPr>
        <w:pStyle w:val="Paragrafoelenco"/>
        <w:numPr>
          <w:ilvl w:val="0"/>
          <w:numId w:val="18"/>
        </w:numPr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autorizzare IFCQ alla diffusione dei dati aziendali forniti, in forma anonima e aggregata, nel contesto di materiale divulgativo di varia natura finalizzato a promuovere la conoscenza della STG Latte Fieno e l’attività di IFCQ.</w:t>
      </w:r>
    </w:p>
    <w:p w14:paraId="7BC727ED" w14:textId="3BAD2122" w:rsidR="00513948" w:rsidRPr="009A617B" w:rsidRDefault="00513948" w:rsidP="006C39E9">
      <w:pPr>
        <w:ind w:firstLine="4950"/>
        <w:jc w:val="both"/>
        <w:rPr>
          <w:rFonts w:ascii="Tahoma" w:hAnsi="Tahoma" w:cs="Tahoma"/>
          <w:sz w:val="20"/>
          <w:szCs w:val="20"/>
        </w:rPr>
      </w:pPr>
    </w:p>
    <w:p w14:paraId="196E594E" w14:textId="624145D8" w:rsidR="00BA2348" w:rsidRPr="009A617B" w:rsidRDefault="0059291C" w:rsidP="006C39E9">
      <w:pPr>
        <w:jc w:val="both"/>
        <w:rPr>
          <w:rFonts w:ascii="Tahoma" w:eastAsia="CIDFont+F2" w:hAnsi="Tahoma" w:cs="Tahoma"/>
          <w:b/>
          <w:bCs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b/>
          <w:bCs/>
          <w:color w:val="auto"/>
          <w:sz w:val="20"/>
          <w:szCs w:val="20"/>
          <w:lang w:val="it-IT"/>
        </w:rPr>
        <w:t>I produttori e trasformatori</w:t>
      </w:r>
      <w:r w:rsidR="00BA2348" w:rsidRPr="009A617B">
        <w:rPr>
          <w:rFonts w:ascii="Tahoma" w:eastAsia="CIDFont+F2" w:hAnsi="Tahoma" w:cs="Tahoma"/>
          <w:b/>
          <w:bCs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b/>
          <w:bCs/>
          <w:color w:val="auto"/>
          <w:sz w:val="20"/>
          <w:szCs w:val="20"/>
          <w:lang w:val="it-IT"/>
        </w:rPr>
        <w:t xml:space="preserve">di latte </w:t>
      </w:r>
      <w:r w:rsidR="00BA2348" w:rsidRPr="009A617B">
        <w:rPr>
          <w:rFonts w:ascii="Tahoma" w:eastAsia="CIDFont+F2" w:hAnsi="Tahoma" w:cs="Tahoma"/>
          <w:b/>
          <w:bCs/>
          <w:color w:val="auto"/>
          <w:sz w:val="20"/>
          <w:szCs w:val="20"/>
          <w:lang w:val="it-IT"/>
        </w:rPr>
        <w:t>compilano e allegano alla presente i seguenti documenti</w:t>
      </w:r>
      <w:r w:rsidR="00244EAB" w:rsidRPr="009A617B">
        <w:rPr>
          <w:rFonts w:ascii="Tahoma" w:eastAsia="CIDFont+F2" w:hAnsi="Tahoma" w:cs="Tahoma"/>
          <w:b/>
          <w:bCs/>
          <w:color w:val="auto"/>
          <w:sz w:val="20"/>
          <w:szCs w:val="20"/>
          <w:lang w:val="it-IT"/>
        </w:rPr>
        <w:t>:</w:t>
      </w:r>
    </w:p>
    <w:p w14:paraId="2AB544E1" w14:textId="77777777" w:rsidR="0059291C" w:rsidRPr="009A617B" w:rsidRDefault="0059291C" w:rsidP="006C39E9">
      <w:p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</w:p>
    <w:p w14:paraId="71CAFC4E" w14:textId="76FD82E3" w:rsidR="00244EAB" w:rsidRPr="009A617B" w:rsidRDefault="005323DB" w:rsidP="00FD50FF">
      <w:pPr>
        <w:pStyle w:val="Paragrafoelenco"/>
        <w:numPr>
          <w:ilvl w:val="0"/>
          <w:numId w:val="15"/>
        </w:num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Scheda descrizione unità, riportante l’e</w:t>
      </w:r>
      <w:r w:rsidR="0059291C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lenco</w:t>
      </w:r>
      <w:r w:rsidR="00244EAB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dei siti agricoli produttivi</w:t>
      </w:r>
      <w:r w:rsidR="001269B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(per i produttori di latte)</w:t>
      </w:r>
    </w:p>
    <w:p w14:paraId="215E0D7E" w14:textId="096DCECD" w:rsidR="00620E71" w:rsidRPr="009A617B" w:rsidRDefault="00620E71" w:rsidP="00FD50FF">
      <w:pPr>
        <w:pStyle w:val="Paragrafoelenco"/>
        <w:numPr>
          <w:ilvl w:val="0"/>
          <w:numId w:val="15"/>
        </w:num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Foglio di mappa catastali </w:t>
      </w:r>
      <w:r w:rsidR="001269B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-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solo per le STG</w:t>
      </w:r>
      <w:r w:rsidR="001269B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- (</w:t>
      </w:r>
      <w:r w:rsidR="00F74158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solo </w:t>
      </w:r>
      <w:r w:rsidR="001269B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per produttori latte)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;</w:t>
      </w:r>
    </w:p>
    <w:p w14:paraId="6536B977" w14:textId="310D9557" w:rsidR="005323DB" w:rsidRPr="009A617B" w:rsidRDefault="005323DB" w:rsidP="005323DB">
      <w:pPr>
        <w:pStyle w:val="Paragrafoelenco"/>
        <w:numPr>
          <w:ilvl w:val="0"/>
          <w:numId w:val="15"/>
        </w:numPr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Elenco fornitori qualificati di mangimi e alimenti (</w:t>
      </w:r>
      <w:r w:rsidR="00F74158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solo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per produttori latte)</w:t>
      </w:r>
    </w:p>
    <w:p w14:paraId="784DE68C" w14:textId="39E8269D" w:rsidR="0059291C" w:rsidRPr="009A617B" w:rsidRDefault="0059291C" w:rsidP="00F74158">
      <w:pPr>
        <w:pStyle w:val="Paragrafoelenco"/>
        <w:numPr>
          <w:ilvl w:val="0"/>
          <w:numId w:val="15"/>
        </w:num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Elenco degli stabilimenti di lavorazione interessati alla Denominazione</w:t>
      </w:r>
      <w:r w:rsidR="00F74158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con specificati indirizzi, numero di telefono, e-mail, attività svolta nel sito (se diversi dal sito indicato</w:t>
      </w:r>
      <w:r w:rsidR="001269B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in precedenza);</w:t>
      </w:r>
    </w:p>
    <w:p w14:paraId="4CD2A578" w14:textId="22ECC94F" w:rsidR="0059291C" w:rsidRPr="009A617B" w:rsidRDefault="0059291C" w:rsidP="001269B1">
      <w:pPr>
        <w:pStyle w:val="Paragrafoelenco"/>
        <w:numPr>
          <w:ilvl w:val="0"/>
          <w:numId w:val="15"/>
        </w:num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Planimetrie descrittive dei locali, degli impianti e delle attrezzature destinati alla Denominazione, per i siti</w:t>
      </w:r>
      <w:r w:rsidR="001269B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produttivi di cui al precedente elenco</w:t>
      </w:r>
      <w:r w:rsidR="00FD50F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(tranne allevamenti)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;</w:t>
      </w:r>
    </w:p>
    <w:p w14:paraId="0A1ADAC0" w14:textId="0832DF81" w:rsidR="001269B1" w:rsidRPr="009A617B" w:rsidRDefault="001269B1" w:rsidP="001269B1">
      <w:pPr>
        <w:pStyle w:val="Paragrafoelenco"/>
        <w:numPr>
          <w:ilvl w:val="0"/>
          <w:numId w:val="15"/>
        </w:num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Fotocopia documento di identità in corso di validità</w:t>
      </w:r>
    </w:p>
    <w:p w14:paraId="4822B98C" w14:textId="04A3CF77" w:rsidR="0059291C" w:rsidRPr="009A617B" w:rsidRDefault="0059291C" w:rsidP="00FD50FF">
      <w:pPr>
        <w:pStyle w:val="Paragrafoelenco"/>
        <w:numPr>
          <w:ilvl w:val="0"/>
          <w:numId w:val="15"/>
        </w:num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Copia riconoscimento/registrazione ai sensi del Reg. CE 853/2004 e s.m.i.;</w:t>
      </w:r>
    </w:p>
    <w:p w14:paraId="7734F83D" w14:textId="4B1ED12D" w:rsidR="0059291C" w:rsidRPr="009A617B" w:rsidRDefault="0059291C" w:rsidP="00FD50FF">
      <w:pPr>
        <w:pStyle w:val="Paragrafoelenco"/>
        <w:numPr>
          <w:ilvl w:val="0"/>
          <w:numId w:val="15"/>
        </w:num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Il certificato di iscrizione alla CCIAA</w:t>
      </w:r>
      <w:r w:rsidR="00FD50FF" w:rsidRPr="009A617B">
        <w:rPr>
          <w:rFonts w:ascii="Tahoma" w:hAnsi="Tahoma" w:cs="Tahoma"/>
          <w:sz w:val="20"/>
          <w:szCs w:val="20"/>
        </w:rPr>
        <w:t xml:space="preserve"> </w:t>
      </w:r>
      <w:r w:rsidR="00FD50F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dei siti elencati (visura camerale emessa non oltre i tre mesi antecedenti la richiesta di adesione) ad eccezione dei soggetti non obbligati all’iscrizione;</w:t>
      </w:r>
    </w:p>
    <w:p w14:paraId="462427D5" w14:textId="50E34117" w:rsidR="0059291C" w:rsidRPr="009A617B" w:rsidRDefault="0059291C" w:rsidP="00FD50FF">
      <w:pPr>
        <w:pStyle w:val="Paragrafoelenco"/>
        <w:numPr>
          <w:ilvl w:val="0"/>
          <w:numId w:val="15"/>
        </w:num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Elenco dei fornitori di latte ai fini della denominazione (solamente per centri di raccolta e </w:t>
      </w:r>
      <w:r w:rsidR="00FD50F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caseifici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);</w:t>
      </w:r>
    </w:p>
    <w:p w14:paraId="5879E37C" w14:textId="7DD97A2A" w:rsidR="0059291C" w:rsidRPr="00FE2C25" w:rsidRDefault="00FD50FF" w:rsidP="006C39E9">
      <w:pPr>
        <w:pStyle w:val="Paragrafoelenco"/>
        <w:numPr>
          <w:ilvl w:val="0"/>
          <w:numId w:val="15"/>
        </w:num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Copia del bonifico bancario </w:t>
      </w:r>
      <w:r w:rsidR="00FE2C25"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intestato a IFCQ Certificazioni s.r.l. </w:t>
      </w:r>
      <w:r w:rsid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sul conto corrente presso </w:t>
      </w:r>
      <w:r w:rsidR="00FE2C25"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>Intesa Sanpaolo SPA</w:t>
      </w:r>
      <w:r w:rsid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, </w:t>
      </w:r>
      <w:r w:rsidR="00FE2C25"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>Filiale di San Daniele del Friuli</w:t>
      </w:r>
      <w:r w:rsid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– IBAN IT </w:t>
      </w:r>
      <w:r w:rsidR="00FE2C25"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>45</w:t>
      </w:r>
      <w:r w:rsid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="00FE2C25"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>T</w:t>
      </w:r>
      <w:r w:rsid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="00FE2C25"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>03069</w:t>
      </w:r>
      <w:r w:rsid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="00FE2C25"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>64194</w:t>
      </w:r>
      <w:r w:rsid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="00FE2C25"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>100000002534</w:t>
      </w:r>
      <w:r w:rsid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>ad evidenza dell’avvenuto pagamento della quota fissa di adesione al sistema dei controlli</w:t>
      </w:r>
      <w:r w:rsidR="0059291C"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con indicazione </w:t>
      </w:r>
      <w:r w:rsidR="00271D6C">
        <w:rPr>
          <w:rFonts w:ascii="Tahoma" w:eastAsia="CIDFont+F2" w:hAnsi="Tahoma" w:cs="Tahoma"/>
          <w:color w:val="auto"/>
          <w:sz w:val="20"/>
          <w:szCs w:val="20"/>
          <w:lang w:val="it-IT"/>
        </w:rPr>
        <w:t>“</w:t>
      </w:r>
      <w:r w:rsidR="0059291C" w:rsidRPr="00FE2C25">
        <w:rPr>
          <w:rFonts w:ascii="Tahoma" w:eastAsia="CIDFont+F2" w:hAnsi="Tahoma" w:cs="Tahoma"/>
          <w:color w:val="auto"/>
          <w:sz w:val="20"/>
          <w:szCs w:val="20"/>
          <w:lang w:val="it-IT"/>
        </w:rPr>
        <w:t>quota relativa al controllo STG latte fieno indicando l’anno di riferimento”</w:t>
      </w:r>
    </w:p>
    <w:p w14:paraId="284CD07D" w14:textId="77777777" w:rsidR="00FE2C25" w:rsidRPr="009A617B" w:rsidRDefault="00FE2C25" w:rsidP="006C39E9">
      <w:pPr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</w:p>
    <w:p w14:paraId="289B62FC" w14:textId="7455BB46" w:rsidR="00126388" w:rsidRDefault="00126388" w:rsidP="00DE77E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L’azienda si impegna a comunicare a </w:t>
      </w:r>
      <w:r w:rsidR="00E753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IFCQ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Certificazioni S</w:t>
      </w:r>
      <w:r w:rsidR="00E753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.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r</w:t>
      </w:r>
      <w:r w:rsidR="00E753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.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l</w:t>
      </w:r>
      <w:r w:rsidR="00E753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.</w:t>
      </w:r>
      <w:r w:rsidR="00DE77E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all’indirizzo </w:t>
      </w:r>
      <w:hyperlink r:id="rId8" w:history="1">
        <w:r w:rsidR="00DE77E5" w:rsidRPr="00242428">
          <w:rPr>
            <w:rStyle w:val="Collegamentoipertestuale"/>
            <w:rFonts w:ascii="Tahoma" w:eastAsia="CIDFont+F2" w:hAnsi="Tahoma" w:cs="Tahoma"/>
            <w:sz w:val="20"/>
            <w:szCs w:val="20"/>
            <w:lang w:val="it-IT"/>
          </w:rPr>
          <w:t>info@ifcq.it</w:t>
        </w:r>
      </w:hyperlink>
      <w:r w:rsidR="00DE77E5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color w:val="auto"/>
          <w:sz w:val="20"/>
          <w:szCs w:val="20"/>
          <w:u w:val="single"/>
          <w:lang w:val="it-IT"/>
        </w:rPr>
        <w:t>entro 6 giorni dal loro accadimento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, tutte le variazioni</w:t>
      </w:r>
      <w:r w:rsidR="00E753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intervenute</w:t>
      </w:r>
      <w:r w:rsidR="00E753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riportate nella presente </w:t>
      </w:r>
      <w:r w:rsidR="00244EAB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domanda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allegando eventuale nuova documentazione.</w:t>
      </w:r>
    </w:p>
    <w:p w14:paraId="324B08FE" w14:textId="77777777" w:rsidR="008E7374" w:rsidRPr="009A617B" w:rsidRDefault="008E7374" w:rsidP="00E753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</w:p>
    <w:p w14:paraId="428D4FFE" w14:textId="7410C4F4" w:rsidR="00E753BF" w:rsidRPr="00B05FD9" w:rsidRDefault="008E7374" w:rsidP="00E753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In assenza di comunicazione di recesso, la riconferma dell’operatore si intende tacitamente rinnovata.</w:t>
      </w:r>
    </w:p>
    <w:p w14:paraId="19229019" w14:textId="2118A523" w:rsidR="008E7374" w:rsidRPr="00B05FD9" w:rsidRDefault="008E7374" w:rsidP="00E753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Il recesso di un operatore dal sistema dei controlli </w:t>
      </w:r>
      <w:r w:rsidR="00DB1C5B"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dovrà essere comunicato all’OdC </w:t>
      </w: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mediante l’invio del presente modulo barrando la voce Recesso.</w:t>
      </w:r>
    </w:p>
    <w:p w14:paraId="7589DA92" w14:textId="77777777" w:rsidR="00C50441" w:rsidRPr="00B05FD9" w:rsidRDefault="00C50441" w:rsidP="00E753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</w:p>
    <w:p w14:paraId="09828D5C" w14:textId="3BCE8B44" w:rsidR="00C50441" w:rsidRPr="00B05FD9" w:rsidRDefault="00C50441" w:rsidP="00C504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La certificazione di prodotti STG rilasciata da IFCQ non esime il Richiedente dal rispetto degli obblighi di legge relativamente ai prodotti forniti e agli impegni contrattuali verso i clienti.</w:t>
      </w:r>
    </w:p>
    <w:p w14:paraId="560EA908" w14:textId="7DC17B01" w:rsidR="00C50441" w:rsidRDefault="00C50441" w:rsidP="00C504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B05FD9">
        <w:rPr>
          <w:rFonts w:ascii="Tahoma" w:eastAsia="CIDFont+F2" w:hAnsi="Tahoma" w:cs="Tahoma"/>
          <w:color w:val="auto"/>
          <w:sz w:val="20"/>
          <w:szCs w:val="20"/>
          <w:lang w:val="it-IT"/>
        </w:rPr>
        <w:t>IFCQ non assume alcuna responsabilità per prodotti, processi o servizi difettosi che il Richiedente fornisce a terzi né per comportamenti non rispettosi delle normative vigenti.</w:t>
      </w:r>
    </w:p>
    <w:p w14:paraId="142C9A96" w14:textId="77777777" w:rsidR="008E7374" w:rsidRPr="009A617B" w:rsidRDefault="008E7374" w:rsidP="00E753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</w:p>
    <w:p w14:paraId="0E956A1A" w14:textId="50EDE2BA" w:rsidR="00E753BF" w:rsidRPr="009A617B" w:rsidRDefault="00E753BF" w:rsidP="00E753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___________________________________ il ______________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ab/>
      </w:r>
      <w:r w:rsidR="004A07DB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 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__________________</w:t>
      </w:r>
      <w:r w:rsidR="004A07DB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</w:t>
      </w:r>
    </w:p>
    <w:p w14:paraId="3E6F92D5" w14:textId="51ED09C8" w:rsidR="00E753BF" w:rsidRPr="009C7C48" w:rsidRDefault="00126388" w:rsidP="00654A3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708" w:firstLine="708"/>
        <w:jc w:val="both"/>
        <w:rPr>
          <w:rFonts w:ascii="Tahoma" w:eastAsia="CIDFont+F2" w:hAnsi="Tahoma" w:cs="Tahoma"/>
          <w:color w:val="auto"/>
          <w:sz w:val="16"/>
          <w:szCs w:val="16"/>
          <w:lang w:val="it-IT"/>
        </w:rPr>
      </w:pP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>(l</w:t>
      </w:r>
      <w:r w:rsidR="0026216C"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>uogo</w:t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>)</w:t>
      </w:r>
      <w:r w:rsidR="00E753BF"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="00E753BF"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="00E753BF"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="0026216C"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>(data)</w:t>
      </w:r>
      <w:r w:rsidR="00E753BF"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="00E753BF"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="0026216C"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 xml:space="preserve">(Timbro azienda e firma </w:t>
      </w:r>
      <w:r w:rsidR="00244EAB"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>Azienda</w:t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>)</w:t>
      </w:r>
    </w:p>
    <w:p w14:paraId="71EB4CD4" w14:textId="77777777" w:rsidR="00654A30" w:rsidRPr="009A617B" w:rsidRDefault="00654A30" w:rsidP="00654A3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708" w:firstLine="708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</w:p>
    <w:p w14:paraId="3927BAC5" w14:textId="77777777" w:rsidR="001269B1" w:rsidRPr="009A617B" w:rsidRDefault="001269B1" w:rsidP="00654A30">
      <w:pPr>
        <w:pBdr>
          <w:top w:val="thinThickSmallGap" w:sz="24" w:space="1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b/>
          <w:bCs/>
          <w:color w:val="auto"/>
          <w:sz w:val="20"/>
          <w:szCs w:val="20"/>
          <w:lang w:val="it-IT"/>
        </w:rPr>
      </w:pPr>
    </w:p>
    <w:p w14:paraId="44AF0AF0" w14:textId="5F14B9C6" w:rsidR="00E753BF" w:rsidRPr="009A617B" w:rsidRDefault="001F1AE0" w:rsidP="00654A30">
      <w:pPr>
        <w:pBdr>
          <w:top w:val="thinThickSmallGap" w:sz="24" w:space="1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b/>
          <w:bCs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b/>
          <w:bCs/>
          <w:color w:val="auto"/>
          <w:sz w:val="20"/>
          <w:szCs w:val="20"/>
          <w:lang w:val="it-IT"/>
        </w:rPr>
        <w:t>DELEGA A TERZI (associazione, studio tecnico, ecc.)</w:t>
      </w:r>
    </w:p>
    <w:p w14:paraId="78E23C29" w14:textId="77777777" w:rsidR="00654A30" w:rsidRPr="009A617B" w:rsidRDefault="00654A30" w:rsidP="00E753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</w:p>
    <w:p w14:paraId="17A7C171" w14:textId="694007BA" w:rsidR="001269B1" w:rsidRPr="009A617B" w:rsidRDefault="00126388" w:rsidP="00552D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Il sottoscritto</w:t>
      </w:r>
      <w:r w:rsidR="00E753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_________________________________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delega</w:t>
      </w:r>
      <w:r w:rsidR="00E753BF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_____________________________________</w:t>
      </w:r>
      <w:r w:rsidR="00552DB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</w:p>
    <w:p w14:paraId="48E4B008" w14:textId="77777777" w:rsidR="001269B1" w:rsidRPr="009A617B" w:rsidRDefault="001269B1" w:rsidP="00552DB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</w:p>
    <w:p w14:paraId="12FACF58" w14:textId="54E09F2B" w:rsidR="001269B1" w:rsidRPr="009A617B" w:rsidRDefault="00552DB1" w:rsidP="001269B1">
      <w:pPr>
        <w:pStyle w:val="Paragrafoelenco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ad inoltrare la</w:t>
      </w:r>
      <w:r w:rsidR="00126388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presente domanda 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ad IFCQ </w:t>
      </w:r>
      <w:r w:rsidR="001269B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Certificazioni s.r.l. </w:t>
      </w:r>
      <w:r w:rsidR="00126388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assumendosi tutte le responsabilità e gli obblighi derivanti dal verificarsi di eventuali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</w:t>
      </w:r>
      <w:r w:rsidR="00126388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inadempienze al </w:t>
      </w:r>
      <w:r w:rsidR="001F1AE0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D</w:t>
      </w:r>
      <w:r w:rsidR="00126388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isciplinare e al Piano dei Controlli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 xml:space="preserve"> della STG</w:t>
      </w:r>
      <w:r w:rsidR="001269B1"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;</w:t>
      </w:r>
    </w:p>
    <w:p w14:paraId="088CB6A6" w14:textId="66BA4520" w:rsidR="00E753BF" w:rsidRPr="009A617B" w:rsidRDefault="00552DB1" w:rsidP="001269B1">
      <w:pPr>
        <w:pStyle w:val="Paragrafoelenco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a rappresentare l’Azienda per i rapporti formali con l’organismo di controllo.</w:t>
      </w:r>
    </w:p>
    <w:p w14:paraId="6D1A873C" w14:textId="2DC2EA5B" w:rsidR="00E753BF" w:rsidRPr="009A617B" w:rsidRDefault="00E753BF" w:rsidP="00E753BF">
      <w:pPr>
        <w:ind w:firstLine="495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</w:p>
    <w:p w14:paraId="6C0AB39E" w14:textId="77777777" w:rsidR="001269B1" w:rsidRPr="009A617B" w:rsidRDefault="001269B1" w:rsidP="00E753BF">
      <w:pPr>
        <w:ind w:firstLine="495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</w:p>
    <w:p w14:paraId="49011A1B" w14:textId="77777777" w:rsidR="004A07DB" w:rsidRPr="009A617B" w:rsidRDefault="004A07DB" w:rsidP="004A07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both"/>
        <w:rPr>
          <w:rFonts w:ascii="Tahoma" w:eastAsia="CIDFont+F2" w:hAnsi="Tahoma" w:cs="Tahoma"/>
          <w:color w:val="auto"/>
          <w:sz w:val="20"/>
          <w:szCs w:val="20"/>
          <w:lang w:val="it-IT"/>
        </w:rPr>
      </w:pP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>___________________________________ il ______________</w:t>
      </w:r>
      <w:r w:rsidRPr="009A617B">
        <w:rPr>
          <w:rFonts w:ascii="Tahoma" w:eastAsia="CIDFont+F2" w:hAnsi="Tahoma" w:cs="Tahoma"/>
          <w:color w:val="auto"/>
          <w:sz w:val="20"/>
          <w:szCs w:val="20"/>
          <w:lang w:val="it-IT"/>
        </w:rPr>
        <w:tab/>
        <w:t xml:space="preserve">   _________________________________</w:t>
      </w:r>
    </w:p>
    <w:p w14:paraId="29A56BB8" w14:textId="4C1A6065" w:rsidR="00E753BF" w:rsidRPr="009C7C48" w:rsidRDefault="004A07DB" w:rsidP="00BA3D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ind w:left="708" w:firstLine="708"/>
        <w:jc w:val="both"/>
        <w:rPr>
          <w:rFonts w:ascii="Tahoma" w:eastAsia="CIDFont+F2" w:hAnsi="Tahoma" w:cs="Tahoma"/>
          <w:color w:val="auto"/>
          <w:sz w:val="16"/>
          <w:szCs w:val="16"/>
          <w:lang w:val="it-IT"/>
        </w:rPr>
      </w:pP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>(luogo)</w:t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  <w:t>(data)</w:t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</w:r>
      <w:r w:rsidRPr="009C7C48">
        <w:rPr>
          <w:rFonts w:ascii="Tahoma" w:eastAsia="CIDFont+F2" w:hAnsi="Tahoma" w:cs="Tahoma"/>
          <w:color w:val="auto"/>
          <w:sz w:val="16"/>
          <w:szCs w:val="16"/>
          <w:lang w:val="it-IT"/>
        </w:rPr>
        <w:tab/>
        <w:t>(Timbro azienda e firma Azienda)</w:t>
      </w:r>
    </w:p>
    <w:sectPr w:rsidR="00E753BF" w:rsidRPr="009C7C48" w:rsidSect="0089686C">
      <w:headerReference w:type="default" r:id="rId9"/>
      <w:footerReference w:type="default" r:id="rId10"/>
      <w:pgSz w:w="11900" w:h="16840"/>
      <w:pgMar w:top="-1276" w:right="1134" w:bottom="568" w:left="1134" w:header="426" w:footer="52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58A472" w14:textId="77777777" w:rsidR="003175DD" w:rsidRDefault="003175DD">
      <w:r>
        <w:separator/>
      </w:r>
    </w:p>
  </w:endnote>
  <w:endnote w:type="continuationSeparator" w:id="0">
    <w:p w14:paraId="5D019826" w14:textId="77777777" w:rsidR="003175DD" w:rsidRDefault="00317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9D0D3D" w14:textId="77777777" w:rsidR="006C39E9" w:rsidRDefault="006C39E9">
    <w:pPr>
      <w:pStyle w:val="Pidipagina"/>
      <w:rPr>
        <w:rFonts w:ascii="Tahoma" w:hAnsi="Tahoma" w:cs="Tahoma"/>
        <w:sz w:val="16"/>
        <w:szCs w:val="16"/>
      </w:rPr>
    </w:pPr>
  </w:p>
  <w:p w14:paraId="5144BC94" w14:textId="77777777" w:rsidR="006C39E9" w:rsidRDefault="006C39E9">
    <w:pPr>
      <w:pStyle w:val="Pidipagina"/>
      <w:rPr>
        <w:rFonts w:ascii="Tahoma" w:hAnsi="Tahoma" w:cs="Tahoma"/>
        <w:sz w:val="16"/>
        <w:szCs w:val="16"/>
      </w:rPr>
    </w:pPr>
  </w:p>
  <w:p w14:paraId="47879133" w14:textId="0C6D4078" w:rsidR="00857A6A" w:rsidRPr="00463031" w:rsidRDefault="00857A6A">
    <w:pPr>
      <w:pStyle w:val="Pidipagina"/>
      <w:rPr>
        <w:rFonts w:ascii="Tahoma" w:hAnsi="Tahoma" w:cs="Tahoma"/>
        <w:sz w:val="16"/>
        <w:szCs w:val="16"/>
      </w:rPr>
    </w:pPr>
    <w:proofErr w:type="spellStart"/>
    <w:r w:rsidRPr="00463031">
      <w:rPr>
        <w:rFonts w:ascii="Tahoma" w:hAnsi="Tahoma" w:cs="Tahoma"/>
        <w:sz w:val="16"/>
        <w:szCs w:val="16"/>
      </w:rPr>
      <w:t>mo</w:t>
    </w:r>
    <w:proofErr w:type="spellEnd"/>
    <w:r w:rsidRPr="00463031">
      <w:rPr>
        <w:rFonts w:ascii="Tahoma" w:hAnsi="Tahoma" w:cs="Tahoma"/>
        <w:sz w:val="16"/>
        <w:szCs w:val="16"/>
      </w:rPr>
      <w:t xml:space="preserve"> PC</w:t>
    </w:r>
    <w:r w:rsidR="00196447">
      <w:rPr>
        <w:rFonts w:ascii="Tahoma" w:hAnsi="Tahoma" w:cs="Tahoma"/>
        <w:sz w:val="16"/>
        <w:szCs w:val="16"/>
      </w:rPr>
      <w:t xml:space="preserve"> </w:t>
    </w:r>
    <w:r w:rsidRPr="00463031">
      <w:rPr>
        <w:rFonts w:ascii="Tahoma" w:hAnsi="Tahoma" w:cs="Tahoma"/>
        <w:sz w:val="16"/>
        <w:szCs w:val="16"/>
      </w:rPr>
      <w:t>-</w:t>
    </w:r>
    <w:r w:rsidR="00196447">
      <w:rPr>
        <w:rFonts w:ascii="Tahoma" w:hAnsi="Tahoma" w:cs="Tahoma"/>
        <w:sz w:val="16"/>
        <w:szCs w:val="16"/>
      </w:rPr>
      <w:t xml:space="preserve"> LFN - EXP</w:t>
    </w:r>
    <w:r w:rsidRPr="00463031">
      <w:rPr>
        <w:rFonts w:ascii="Tahoma" w:hAnsi="Tahoma" w:cs="Tahoma"/>
        <w:sz w:val="16"/>
        <w:szCs w:val="16"/>
      </w:rPr>
      <w:t xml:space="preserve"> 1/0</w:t>
    </w:r>
    <w:r w:rsidRPr="00463031">
      <w:rPr>
        <w:rFonts w:ascii="Tahoma" w:hAnsi="Tahoma" w:cs="Tahoma"/>
        <w:sz w:val="16"/>
        <w:szCs w:val="16"/>
      </w:rPr>
      <w:ptab w:relativeTo="margin" w:alignment="center" w:leader="none"/>
    </w:r>
    <w:r w:rsidRPr="00463031">
      <w:rPr>
        <w:rFonts w:ascii="Tahoma" w:hAnsi="Tahoma" w:cs="Tahoma"/>
        <w:sz w:val="16"/>
        <w:szCs w:val="16"/>
      </w:rPr>
      <w:ptab w:relativeTo="margin" w:alignment="right" w:leader="none"/>
    </w:r>
    <w:r w:rsidR="00463031" w:rsidRPr="00463031">
      <w:rPr>
        <w:rFonts w:ascii="Tahoma" w:hAnsi="Tahoma" w:cs="Tahoma"/>
        <w:sz w:val="16"/>
        <w:szCs w:val="16"/>
        <w:lang w:val="it-IT"/>
      </w:rPr>
      <w:t xml:space="preserve">Pag. </w:t>
    </w:r>
    <w:r w:rsidR="00463031" w:rsidRPr="00463031">
      <w:rPr>
        <w:rFonts w:ascii="Tahoma" w:hAnsi="Tahoma" w:cs="Tahoma"/>
        <w:sz w:val="16"/>
        <w:szCs w:val="16"/>
      </w:rPr>
      <w:fldChar w:fldCharType="begin"/>
    </w:r>
    <w:r w:rsidR="00463031" w:rsidRPr="00463031">
      <w:rPr>
        <w:rFonts w:ascii="Tahoma" w:hAnsi="Tahoma" w:cs="Tahoma"/>
        <w:sz w:val="16"/>
        <w:szCs w:val="16"/>
      </w:rPr>
      <w:instrText>PAGE  \* Arabic  \* MERGEFORMAT</w:instrText>
    </w:r>
    <w:r w:rsidR="00463031" w:rsidRPr="00463031">
      <w:rPr>
        <w:rFonts w:ascii="Tahoma" w:hAnsi="Tahoma" w:cs="Tahoma"/>
        <w:sz w:val="16"/>
        <w:szCs w:val="16"/>
      </w:rPr>
      <w:fldChar w:fldCharType="separate"/>
    </w:r>
    <w:r w:rsidR="00463031" w:rsidRPr="00463031">
      <w:rPr>
        <w:rFonts w:ascii="Tahoma" w:hAnsi="Tahoma" w:cs="Tahoma"/>
        <w:sz w:val="16"/>
        <w:szCs w:val="16"/>
        <w:lang w:val="it-IT"/>
      </w:rPr>
      <w:t>1</w:t>
    </w:r>
    <w:r w:rsidR="00463031" w:rsidRPr="00463031">
      <w:rPr>
        <w:rFonts w:ascii="Tahoma" w:hAnsi="Tahoma" w:cs="Tahoma"/>
        <w:sz w:val="16"/>
        <w:szCs w:val="16"/>
      </w:rPr>
      <w:fldChar w:fldCharType="end"/>
    </w:r>
    <w:r w:rsidR="00463031" w:rsidRPr="00463031">
      <w:rPr>
        <w:rFonts w:ascii="Tahoma" w:hAnsi="Tahoma" w:cs="Tahoma"/>
        <w:sz w:val="16"/>
        <w:szCs w:val="16"/>
        <w:lang w:val="it-IT"/>
      </w:rPr>
      <w:t xml:space="preserve"> a </w:t>
    </w:r>
    <w:r w:rsidR="00463031" w:rsidRPr="00463031">
      <w:rPr>
        <w:rFonts w:ascii="Tahoma" w:hAnsi="Tahoma" w:cs="Tahoma"/>
        <w:sz w:val="16"/>
        <w:szCs w:val="16"/>
      </w:rPr>
      <w:fldChar w:fldCharType="begin"/>
    </w:r>
    <w:r w:rsidR="00463031" w:rsidRPr="00463031">
      <w:rPr>
        <w:rFonts w:ascii="Tahoma" w:hAnsi="Tahoma" w:cs="Tahoma"/>
        <w:sz w:val="16"/>
        <w:szCs w:val="16"/>
      </w:rPr>
      <w:instrText>NUMPAGES  \* Arabic  \* MERGEFORMAT</w:instrText>
    </w:r>
    <w:r w:rsidR="00463031" w:rsidRPr="00463031">
      <w:rPr>
        <w:rFonts w:ascii="Tahoma" w:hAnsi="Tahoma" w:cs="Tahoma"/>
        <w:sz w:val="16"/>
        <w:szCs w:val="16"/>
      </w:rPr>
      <w:fldChar w:fldCharType="separate"/>
    </w:r>
    <w:r w:rsidR="00463031" w:rsidRPr="00463031">
      <w:rPr>
        <w:rFonts w:ascii="Tahoma" w:hAnsi="Tahoma" w:cs="Tahoma"/>
        <w:sz w:val="16"/>
        <w:szCs w:val="16"/>
        <w:lang w:val="it-IT"/>
      </w:rPr>
      <w:t>2</w:t>
    </w:r>
    <w:r w:rsidR="00463031" w:rsidRPr="00463031">
      <w:rPr>
        <w:rFonts w:ascii="Tahoma" w:hAnsi="Tahoma" w:cs="Tahom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D4CBA" w14:textId="77777777" w:rsidR="003175DD" w:rsidRDefault="003175DD">
      <w:bookmarkStart w:id="0" w:name="_Hlk130808481"/>
      <w:bookmarkEnd w:id="0"/>
      <w:r>
        <w:separator/>
      </w:r>
    </w:p>
  </w:footnote>
  <w:footnote w:type="continuationSeparator" w:id="0">
    <w:p w14:paraId="321B993D" w14:textId="77777777" w:rsidR="003175DD" w:rsidRDefault="00317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BE3DBB" w14:textId="77777777" w:rsidR="008A70F2" w:rsidRDefault="00172AF6">
    <w:pPr>
      <w:pStyle w:val="Intestazione"/>
      <w:rPr>
        <w:rFonts w:ascii="Tahoma" w:hAnsi="Tahoma" w:cs="Tahoma"/>
        <w:b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DDB5D6" wp14:editId="448A8CB2">
          <wp:simplePos x="0" y="0"/>
          <wp:positionH relativeFrom="margin">
            <wp:align>left</wp:align>
          </wp:positionH>
          <wp:positionV relativeFrom="paragraph">
            <wp:posOffset>1905</wp:posOffset>
          </wp:positionV>
          <wp:extent cx="447675" cy="457849"/>
          <wp:effectExtent l="0" t="0" r="0" b="0"/>
          <wp:wrapNone/>
          <wp:docPr id="354880776" name="Elemento grafico 3548807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4578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72AF6">
      <w:rPr>
        <w:rFonts w:ascii="Tahoma" w:hAnsi="Tahoma" w:cs="Tahoma"/>
        <w:sz w:val="18"/>
        <w:szCs w:val="18"/>
      </w:rPr>
      <w:ptab w:relativeTo="margin" w:alignment="center" w:leader="none"/>
    </w:r>
    <w:r w:rsidR="008A70F2">
      <w:rPr>
        <w:rFonts w:ascii="Tahoma" w:hAnsi="Tahoma" w:cs="Tahoma"/>
        <w:b/>
        <w:bCs/>
        <w:sz w:val="18"/>
        <w:szCs w:val="18"/>
      </w:rPr>
      <w:tab/>
    </w:r>
  </w:p>
  <w:p w14:paraId="7CD345A8" w14:textId="40E2927E" w:rsidR="006C39E9" w:rsidRPr="00BC0A95" w:rsidRDefault="008A70F2">
    <w:pPr>
      <w:pStyle w:val="Intestazione"/>
      <w:rPr>
        <w:rFonts w:ascii="Tahoma" w:hAnsi="Tahoma" w:cs="Tahoma"/>
        <w:b/>
        <w:bCs/>
        <w:sz w:val="20"/>
        <w:szCs w:val="20"/>
      </w:rPr>
    </w:pPr>
    <w:r>
      <w:rPr>
        <w:rFonts w:ascii="Tahoma" w:hAnsi="Tahoma" w:cs="Tahoma"/>
        <w:b/>
        <w:bCs/>
        <w:sz w:val="18"/>
        <w:szCs w:val="18"/>
      </w:rPr>
      <w:tab/>
    </w:r>
    <w:r>
      <w:rPr>
        <w:rFonts w:ascii="Tahoma" w:hAnsi="Tahoma" w:cs="Tahoma"/>
        <w:b/>
        <w:bCs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900EA"/>
    <w:multiLevelType w:val="hybridMultilevel"/>
    <w:tmpl w:val="818E91B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21E97"/>
    <w:multiLevelType w:val="hybridMultilevel"/>
    <w:tmpl w:val="8ACC4E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311EE"/>
    <w:multiLevelType w:val="hybridMultilevel"/>
    <w:tmpl w:val="7C0E89AE"/>
    <w:lvl w:ilvl="0" w:tplc="5A222276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471FC"/>
    <w:multiLevelType w:val="hybridMultilevel"/>
    <w:tmpl w:val="99CEEA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43CF2"/>
    <w:multiLevelType w:val="hybridMultilevel"/>
    <w:tmpl w:val="8BF829D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0F6D34"/>
    <w:multiLevelType w:val="hybridMultilevel"/>
    <w:tmpl w:val="B7EA03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90758C"/>
    <w:multiLevelType w:val="hybridMultilevel"/>
    <w:tmpl w:val="95F2DBC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742F6"/>
    <w:multiLevelType w:val="hybridMultilevel"/>
    <w:tmpl w:val="E062B364"/>
    <w:lvl w:ilvl="0" w:tplc="78664A7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D6BA0"/>
    <w:multiLevelType w:val="hybridMultilevel"/>
    <w:tmpl w:val="ACF48DA8"/>
    <w:lvl w:ilvl="0" w:tplc="8BA6069A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AB5BAE"/>
    <w:multiLevelType w:val="hybridMultilevel"/>
    <w:tmpl w:val="E12875F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C2D44"/>
    <w:multiLevelType w:val="hybridMultilevel"/>
    <w:tmpl w:val="0F302A10"/>
    <w:lvl w:ilvl="0" w:tplc="5A222276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522A3"/>
    <w:multiLevelType w:val="hybridMultilevel"/>
    <w:tmpl w:val="7CFE86E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1138A"/>
    <w:multiLevelType w:val="hybridMultilevel"/>
    <w:tmpl w:val="7592C50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76176"/>
    <w:multiLevelType w:val="hybridMultilevel"/>
    <w:tmpl w:val="5F7CB4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A224C5"/>
    <w:multiLevelType w:val="hybridMultilevel"/>
    <w:tmpl w:val="B54E14DE"/>
    <w:lvl w:ilvl="0" w:tplc="389AE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52EA3"/>
    <w:multiLevelType w:val="hybridMultilevel"/>
    <w:tmpl w:val="9D36C51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0C41D0"/>
    <w:multiLevelType w:val="hybridMultilevel"/>
    <w:tmpl w:val="F45C2BEE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370EE7"/>
    <w:multiLevelType w:val="hybridMultilevel"/>
    <w:tmpl w:val="64B86788"/>
    <w:lvl w:ilvl="0" w:tplc="5A222276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95BD5"/>
    <w:multiLevelType w:val="hybridMultilevel"/>
    <w:tmpl w:val="C91602B6"/>
    <w:lvl w:ilvl="0" w:tplc="FF642B34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944236">
    <w:abstractNumId w:val="7"/>
  </w:num>
  <w:num w:numId="2" w16cid:durableId="83573295">
    <w:abstractNumId w:val="13"/>
  </w:num>
  <w:num w:numId="3" w16cid:durableId="1436051948">
    <w:abstractNumId w:val="16"/>
  </w:num>
  <w:num w:numId="4" w16cid:durableId="1040327933">
    <w:abstractNumId w:val="14"/>
  </w:num>
  <w:num w:numId="5" w16cid:durableId="775557660">
    <w:abstractNumId w:val="9"/>
  </w:num>
  <w:num w:numId="6" w16cid:durableId="1777558532">
    <w:abstractNumId w:val="11"/>
  </w:num>
  <w:num w:numId="7" w16cid:durableId="1019431809">
    <w:abstractNumId w:val="5"/>
  </w:num>
  <w:num w:numId="8" w16cid:durableId="978877944">
    <w:abstractNumId w:val="15"/>
  </w:num>
  <w:num w:numId="9" w16cid:durableId="473959467">
    <w:abstractNumId w:val="1"/>
  </w:num>
  <w:num w:numId="10" w16cid:durableId="649597404">
    <w:abstractNumId w:val="12"/>
  </w:num>
  <w:num w:numId="11" w16cid:durableId="1297875468">
    <w:abstractNumId w:val="4"/>
  </w:num>
  <w:num w:numId="12" w16cid:durableId="2134902014">
    <w:abstractNumId w:val="2"/>
  </w:num>
  <w:num w:numId="13" w16cid:durableId="1255092043">
    <w:abstractNumId w:val="18"/>
  </w:num>
  <w:num w:numId="14" w16cid:durableId="1630895967">
    <w:abstractNumId w:val="8"/>
  </w:num>
  <w:num w:numId="15" w16cid:durableId="1849129159">
    <w:abstractNumId w:val="6"/>
  </w:num>
  <w:num w:numId="16" w16cid:durableId="912005321">
    <w:abstractNumId w:val="0"/>
  </w:num>
  <w:num w:numId="17" w16cid:durableId="447965542">
    <w:abstractNumId w:val="3"/>
  </w:num>
  <w:num w:numId="18" w16cid:durableId="1195850121">
    <w:abstractNumId w:val="10"/>
  </w:num>
  <w:num w:numId="19" w16cid:durableId="19986062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CCB"/>
    <w:rsid w:val="00026297"/>
    <w:rsid w:val="00044EA6"/>
    <w:rsid w:val="00055667"/>
    <w:rsid w:val="00102538"/>
    <w:rsid w:val="00117CCB"/>
    <w:rsid w:val="00126388"/>
    <w:rsid w:val="001269B1"/>
    <w:rsid w:val="00146CF9"/>
    <w:rsid w:val="0015679B"/>
    <w:rsid w:val="001677D7"/>
    <w:rsid w:val="00172AF6"/>
    <w:rsid w:val="001777B2"/>
    <w:rsid w:val="00183989"/>
    <w:rsid w:val="0019215A"/>
    <w:rsid w:val="00196447"/>
    <w:rsid w:val="001B277D"/>
    <w:rsid w:val="001E17AF"/>
    <w:rsid w:val="001E5DE6"/>
    <w:rsid w:val="001E759E"/>
    <w:rsid w:val="001F1AE0"/>
    <w:rsid w:val="0021583A"/>
    <w:rsid w:val="00223B87"/>
    <w:rsid w:val="002445C4"/>
    <w:rsid w:val="00244EAB"/>
    <w:rsid w:val="00250D96"/>
    <w:rsid w:val="00252CD3"/>
    <w:rsid w:val="00254BA2"/>
    <w:rsid w:val="0026216C"/>
    <w:rsid w:val="00271D6C"/>
    <w:rsid w:val="00290555"/>
    <w:rsid w:val="002F08D9"/>
    <w:rsid w:val="00300AE6"/>
    <w:rsid w:val="003175DD"/>
    <w:rsid w:val="003C318B"/>
    <w:rsid w:val="003D7D7C"/>
    <w:rsid w:val="00405854"/>
    <w:rsid w:val="004229B8"/>
    <w:rsid w:val="00442483"/>
    <w:rsid w:val="00463031"/>
    <w:rsid w:val="00466C41"/>
    <w:rsid w:val="004824B7"/>
    <w:rsid w:val="004873E9"/>
    <w:rsid w:val="004A07DB"/>
    <w:rsid w:val="004A66EE"/>
    <w:rsid w:val="00513948"/>
    <w:rsid w:val="00531910"/>
    <w:rsid w:val="005323DB"/>
    <w:rsid w:val="005328E4"/>
    <w:rsid w:val="0053477C"/>
    <w:rsid w:val="005366B5"/>
    <w:rsid w:val="005427E5"/>
    <w:rsid w:val="00551D95"/>
    <w:rsid w:val="00552DB1"/>
    <w:rsid w:val="00575F18"/>
    <w:rsid w:val="005762C7"/>
    <w:rsid w:val="00585754"/>
    <w:rsid w:val="00587152"/>
    <w:rsid w:val="0059291C"/>
    <w:rsid w:val="005B0997"/>
    <w:rsid w:val="005B5557"/>
    <w:rsid w:val="005D09E6"/>
    <w:rsid w:val="00606F07"/>
    <w:rsid w:val="00620E71"/>
    <w:rsid w:val="00654A30"/>
    <w:rsid w:val="006A0546"/>
    <w:rsid w:val="006C39E9"/>
    <w:rsid w:val="00727BB7"/>
    <w:rsid w:val="00746110"/>
    <w:rsid w:val="007939CC"/>
    <w:rsid w:val="007A76FF"/>
    <w:rsid w:val="007B6ED0"/>
    <w:rsid w:val="007D079D"/>
    <w:rsid w:val="007D178D"/>
    <w:rsid w:val="007E499F"/>
    <w:rsid w:val="007F53E0"/>
    <w:rsid w:val="00857A6A"/>
    <w:rsid w:val="0089686C"/>
    <w:rsid w:val="008A1F2C"/>
    <w:rsid w:val="008A70F2"/>
    <w:rsid w:val="008E7374"/>
    <w:rsid w:val="00904105"/>
    <w:rsid w:val="009143E0"/>
    <w:rsid w:val="00934022"/>
    <w:rsid w:val="009629B0"/>
    <w:rsid w:val="009654D2"/>
    <w:rsid w:val="00997F45"/>
    <w:rsid w:val="009A617B"/>
    <w:rsid w:val="009B2E6F"/>
    <w:rsid w:val="009C7C48"/>
    <w:rsid w:val="009D26B1"/>
    <w:rsid w:val="00A06E69"/>
    <w:rsid w:val="00A26525"/>
    <w:rsid w:val="00A42686"/>
    <w:rsid w:val="00A7636F"/>
    <w:rsid w:val="00A91A8D"/>
    <w:rsid w:val="00A93CEC"/>
    <w:rsid w:val="00A9531D"/>
    <w:rsid w:val="00A957F7"/>
    <w:rsid w:val="00A960F2"/>
    <w:rsid w:val="00A972F9"/>
    <w:rsid w:val="00A97CBF"/>
    <w:rsid w:val="00AC50D9"/>
    <w:rsid w:val="00AD651B"/>
    <w:rsid w:val="00AE0220"/>
    <w:rsid w:val="00AF59DF"/>
    <w:rsid w:val="00B05FD9"/>
    <w:rsid w:val="00B26329"/>
    <w:rsid w:val="00BA2348"/>
    <w:rsid w:val="00BA3D42"/>
    <w:rsid w:val="00BB60ED"/>
    <w:rsid w:val="00BC0A95"/>
    <w:rsid w:val="00C04B1D"/>
    <w:rsid w:val="00C332D0"/>
    <w:rsid w:val="00C50441"/>
    <w:rsid w:val="00C555DC"/>
    <w:rsid w:val="00C92306"/>
    <w:rsid w:val="00C96D46"/>
    <w:rsid w:val="00CA359D"/>
    <w:rsid w:val="00CA3AFA"/>
    <w:rsid w:val="00D02AB9"/>
    <w:rsid w:val="00D21CEE"/>
    <w:rsid w:val="00D32C88"/>
    <w:rsid w:val="00D52B80"/>
    <w:rsid w:val="00D56A9E"/>
    <w:rsid w:val="00D62880"/>
    <w:rsid w:val="00DB1C5B"/>
    <w:rsid w:val="00DC1870"/>
    <w:rsid w:val="00DD5D38"/>
    <w:rsid w:val="00DE77E5"/>
    <w:rsid w:val="00E04221"/>
    <w:rsid w:val="00E14921"/>
    <w:rsid w:val="00E31077"/>
    <w:rsid w:val="00E64A2A"/>
    <w:rsid w:val="00E753BF"/>
    <w:rsid w:val="00E83CDE"/>
    <w:rsid w:val="00E957A8"/>
    <w:rsid w:val="00E96B3D"/>
    <w:rsid w:val="00E97A3F"/>
    <w:rsid w:val="00EA3EFF"/>
    <w:rsid w:val="00EA7079"/>
    <w:rsid w:val="00EC4111"/>
    <w:rsid w:val="00ED3719"/>
    <w:rsid w:val="00EE2EAD"/>
    <w:rsid w:val="00EF2DD8"/>
    <w:rsid w:val="00F0498F"/>
    <w:rsid w:val="00F27A04"/>
    <w:rsid w:val="00F35AB8"/>
    <w:rsid w:val="00F46954"/>
    <w:rsid w:val="00F55B5D"/>
    <w:rsid w:val="00F7296C"/>
    <w:rsid w:val="00F74158"/>
    <w:rsid w:val="00F8379C"/>
    <w:rsid w:val="00FD50FF"/>
    <w:rsid w:val="00FE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3C2C1"/>
  <w15:docId w15:val="{AFEAB81C-F914-46B1-BB60-4633AF0B5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idefaultA">
    <w:name w:val="Di default A"/>
    <w:rPr>
      <w:rFonts w:ascii="Helvetica" w:hAnsi="Helvetica" w:cs="Arial Unicode MS"/>
      <w:color w:val="000000"/>
      <w:sz w:val="22"/>
      <w:szCs w:val="22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Calibri" w:eastAsia="Calibri" w:hAnsi="Calibri" w:cs="Calibri"/>
      <w:color w:val="0000FF"/>
      <w:sz w:val="17"/>
      <w:szCs w:val="17"/>
      <w:u w:val="single" w:color="0000FF"/>
      <w:lang w:val="en-US"/>
    </w:rPr>
  </w:style>
  <w:style w:type="character" w:customStyle="1" w:styleId="Hyperlink1">
    <w:name w:val="Hyperlink.1"/>
    <w:basedOn w:val="Nessuno"/>
    <w:rPr>
      <w:rFonts w:ascii="Calibri" w:eastAsia="Calibri" w:hAnsi="Calibri" w:cs="Calibri"/>
      <w:color w:val="0000FF"/>
      <w:sz w:val="17"/>
      <w:szCs w:val="17"/>
      <w:u w:val="single" w:color="0000FF"/>
    </w:rPr>
  </w:style>
  <w:style w:type="paragraph" w:styleId="Intestazione">
    <w:name w:val="header"/>
    <w:basedOn w:val="Normale"/>
    <w:link w:val="IntestazioneCarattere"/>
    <w:uiPriority w:val="99"/>
    <w:unhideWhenUsed/>
    <w:rsid w:val="00A4268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686"/>
    <w:rPr>
      <w:rFonts w:cs="Arial Unicode MS"/>
      <w:color w:val="000000"/>
      <w:sz w:val="24"/>
      <w:szCs w:val="24"/>
      <w:u w:color="000000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A4268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686"/>
    <w:rPr>
      <w:rFonts w:cs="Arial Unicode MS"/>
      <w:color w:val="000000"/>
      <w:sz w:val="24"/>
      <w:szCs w:val="24"/>
      <w:u w:color="000000"/>
      <w:lang w:val="en-US"/>
    </w:rPr>
  </w:style>
  <w:style w:type="paragraph" w:styleId="Paragrafoelenco">
    <w:name w:val="List Paragraph"/>
    <w:basedOn w:val="Normale"/>
    <w:uiPriority w:val="34"/>
    <w:qFormat/>
    <w:rsid w:val="006C39E9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172AF6"/>
    <w:rPr>
      <w:color w:val="808080"/>
    </w:rPr>
  </w:style>
  <w:style w:type="character" w:styleId="Menzionenonrisolta">
    <w:name w:val="Unresolved Mention"/>
    <w:basedOn w:val="Carpredefinitoparagrafo"/>
    <w:uiPriority w:val="99"/>
    <w:semiHidden/>
    <w:unhideWhenUsed/>
    <w:rsid w:val="00DE77E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E77E5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fcq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AD0B2-4047-4425-A402-475F90BC0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Progettazione</dc:creator>
  <cp:lastModifiedBy>Elena Bezzutti</cp:lastModifiedBy>
  <cp:revision>14</cp:revision>
  <cp:lastPrinted>2023-03-27T12:58:00Z</cp:lastPrinted>
  <dcterms:created xsi:type="dcterms:W3CDTF">2024-03-18T15:29:00Z</dcterms:created>
  <dcterms:modified xsi:type="dcterms:W3CDTF">2024-10-09T09:41:00Z</dcterms:modified>
</cp:coreProperties>
</file>